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Solicitud de miembro adherente del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02124"/>
          <w:sz w:val="24"/>
          <w:szCs w:val="24"/>
          <w:u w:val="single"/>
          <w:rtl w:val="0"/>
        </w:rPr>
        <w:t xml:space="preserve">CEINFO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(NOMBRE, APELLIDO Y DNI),</w:t>
      </w:r>
      <w:r w:rsidDel="00000000" w:rsidR="00000000" w:rsidRPr="00000000">
        <w:rPr>
          <w:rtl w:val="0"/>
        </w:rPr>
        <w:t xml:space="preserve"> me dirijo al Consejo Directivo del Centro de Investigaciones Forenses de la UNS a los efectos de manifestar mi intención de participar en calidad de miembro adherente.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 tales efectos, envío un CV resumido y dejo constancia de que: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Poseo/No poseo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(quitar lo que no corresponda)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experiencia en la realización de pericias forenses.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(en caso afirmativo, indicar algunos ejemplos ilustrativos de las pericias realizadas: extensión máxima 5 renglones)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Considero que, en virtud de mi formación y/o experiencia, puedo aportar al </w:t>
      </w:r>
      <w:r w:rsidDel="00000000" w:rsidR="00000000" w:rsidRPr="00000000">
        <w:rPr>
          <w:rtl w:val="0"/>
        </w:rPr>
        <w:t xml:space="preserve">CEINFO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(quitar lo que no corresponda y completar </w:t>
      </w:r>
      <w:r w:rsidDel="00000000" w:rsidR="00000000" w:rsidRPr="00000000">
        <w:rPr>
          <w:i w:val="1"/>
          <w:iCs w:val="1"/>
          <w:rtl w:val="0"/>
        </w:rPr>
        <w:t xml:space="preserve">las opciones elegidas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Organizando capacitaciones en el área de 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(completar)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Dictando capacitaciones en el área de 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(completar especificando lo más detallado posible la temática)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Ofreciendo la realización de pericias sobre 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(completar especificando lo más detallado posible la temática)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Desarrollando una línea de investigación sobre 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(completar especificando lo más detallado posible la temática)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enfocado en el campo forense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Otras opciones …..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(completar especificando lo más detallado posible la temática)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3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288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880" w:firstLine="0"/>
        <w:rPr/>
      </w:pPr>
      <w:r w:rsidDel="00000000" w:rsidR="00000000" w:rsidRPr="00000000">
        <w:rPr>
          <w:rtl w:val="0"/>
        </w:rPr>
        <w:t xml:space="preserve">Sin otro particular, saludo atentamente. </w:t>
      </w:r>
    </w:p>
    <w:p w:rsidR="00000000" w:rsidDel="00000000" w:rsidP="00000000" w:rsidRDefault="00000000" w:rsidRPr="00000000" w14:paraId="00000017">
      <w:pPr>
        <w:ind w:left="2880" w:firstLine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FIRMA Y ACLARACIÓN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/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